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E2D0" w14:textId="77777777" w:rsidR="00672A08" w:rsidRPr="00672A08" w:rsidRDefault="00672A08" w:rsidP="00672A08">
      <w:pPr>
        <w:rPr>
          <w:sz w:val="22"/>
          <w:szCs w:val="22"/>
        </w:rPr>
      </w:pPr>
    </w:p>
    <w:tbl>
      <w:tblPr>
        <w:tblW w:w="94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"/>
        <w:gridCol w:w="856"/>
        <w:gridCol w:w="67"/>
        <w:gridCol w:w="1273"/>
        <w:gridCol w:w="684"/>
        <w:gridCol w:w="1126"/>
        <w:gridCol w:w="458"/>
        <w:gridCol w:w="1701"/>
        <w:gridCol w:w="956"/>
        <w:gridCol w:w="887"/>
        <w:gridCol w:w="1313"/>
        <w:gridCol w:w="41"/>
        <w:gridCol w:w="27"/>
      </w:tblGrid>
      <w:tr w:rsidR="00672A08" w:rsidRPr="00672A08" w14:paraId="6471AD96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9362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2C71" w14:textId="2B6DFA1A" w:rsidR="00672A08" w:rsidRPr="00672A08" w:rsidRDefault="00672A0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72A0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72A08" w:rsidRPr="00672A08" w14:paraId="246EC525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D38B8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Kierunek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D3E5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Bezpieczeństwo narodowe</w:t>
            </w:r>
          </w:p>
        </w:tc>
      </w:tr>
      <w:tr w:rsidR="00672A08" w:rsidRPr="00672A08" w14:paraId="65BFB2E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8DE4D2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037F7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</w:p>
        </w:tc>
      </w:tr>
      <w:tr w:rsidR="00672A08" w:rsidRPr="00672A08" w14:paraId="1182F077" w14:textId="77777777" w:rsidTr="00E202F0">
        <w:trPr>
          <w:gridBefore w:val="1"/>
          <w:gridAfter w:val="1"/>
          <w:wBefore w:w="106" w:type="dxa"/>
          <w:wAfter w:w="27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E4BC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Poziom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ED5281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Pierwszy</w:t>
            </w:r>
          </w:p>
        </w:tc>
      </w:tr>
      <w:tr w:rsidR="00672A08" w:rsidRPr="00672A08" w14:paraId="019A40D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FB14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51363A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6AD5E01D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B53B37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Profil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AD63A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Praktyczny</w:t>
            </w:r>
          </w:p>
        </w:tc>
      </w:tr>
      <w:tr w:rsidR="00672A08" w:rsidRPr="00672A08" w14:paraId="63389A2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03AF3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65ECC1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213396DD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7EB58B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75423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Stacjonarne</w:t>
            </w:r>
          </w:p>
        </w:tc>
      </w:tr>
      <w:tr w:rsidR="00672A08" w:rsidRPr="00672A08" w14:paraId="04E06AF8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2F4F1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9DEAD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3F64B0F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58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745096" w14:textId="77777777" w:rsidR="00270864" w:rsidRDefault="0027086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79444F93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kod przedmiotu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ADA660" w14:textId="77777777" w:rsidR="00672A08" w:rsidRDefault="00672A08" w:rsidP="00797084">
            <w:pPr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Wykonywanie czyn</w:t>
            </w:r>
            <w:r w:rsidR="00270864">
              <w:rPr>
                <w:b/>
                <w:sz w:val="22"/>
                <w:szCs w:val="22"/>
              </w:rPr>
              <w:t xml:space="preserve">ności w sprawach o wykroczenia 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3CD480F9" w14:textId="77777777" w:rsidR="00672A08" w:rsidRPr="00672A08" w:rsidRDefault="00672A08" w:rsidP="00797084">
            <w:pPr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IGZPBN-1-WCW</w:t>
            </w:r>
          </w:p>
        </w:tc>
      </w:tr>
      <w:tr w:rsidR="00672A08" w:rsidRPr="00672A08" w14:paraId="4A5BD12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2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5CBC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C72ED0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551391F7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2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72CA96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Rok studiów</w:t>
            </w:r>
          </w:p>
          <w:p w14:paraId="31D2B00A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  <w:p w14:paraId="7AB83769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32B7C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</w:t>
            </w:r>
            <w:r w:rsidR="00270864">
              <w:rPr>
                <w:sz w:val="22"/>
                <w:szCs w:val="22"/>
              </w:rPr>
              <w:t>I</w:t>
            </w:r>
            <w:r w:rsidRPr="00672A08">
              <w:rPr>
                <w:sz w:val="22"/>
                <w:szCs w:val="22"/>
              </w:rPr>
              <w:t>I</w:t>
            </w:r>
          </w:p>
          <w:p w14:paraId="1CC1E24E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2379775C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3A372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3229C6" w14:textId="77777777" w:rsidR="00672A08" w:rsidRPr="00672A08" w:rsidRDefault="00672A08" w:rsidP="00797084">
            <w:pPr>
              <w:rPr>
                <w:sz w:val="22"/>
                <w:szCs w:val="22"/>
              </w:rPr>
            </w:pPr>
          </w:p>
        </w:tc>
      </w:tr>
      <w:tr w:rsidR="00672A08" w:rsidRPr="00672A08" w14:paraId="4969DB83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E4C38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D502F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672A08" w:rsidRPr="00672A08" w14:paraId="03659F96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31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171285" w14:textId="39BDD9DF" w:rsidR="00672A08" w:rsidRPr="00672A08" w:rsidRDefault="00D7634B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Liczba godzin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2E61AA" w14:textId="77777777" w:rsidR="00672A08" w:rsidRPr="00672A08" w:rsidRDefault="00672A08" w:rsidP="00672A0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45</w:t>
            </w:r>
            <w:r w:rsidRPr="00672A08">
              <w:rPr>
                <w:sz w:val="22"/>
                <w:szCs w:val="22"/>
              </w:rPr>
              <w:t xml:space="preserve">       </w:t>
            </w:r>
          </w:p>
        </w:tc>
      </w:tr>
      <w:tr w:rsidR="00672A08" w:rsidRPr="00672A08" w14:paraId="1C20A92F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30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7F576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Liczba punktów ECTS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80A403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</w:t>
            </w:r>
          </w:p>
        </w:tc>
      </w:tr>
      <w:tr w:rsidR="00672A08" w:rsidRPr="00672A08" w14:paraId="0C5EF1B1" w14:textId="77777777" w:rsidTr="00D7634B">
        <w:trPr>
          <w:gridBefore w:val="1"/>
          <w:gridAfter w:val="1"/>
          <w:wBefore w:w="106" w:type="dxa"/>
          <w:wAfter w:w="27" w:type="dxa"/>
          <w:cantSplit/>
          <w:trHeight w:hRule="exact" w:val="29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073C5B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33618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mgr Maciej Kasperski</w:t>
            </w:r>
          </w:p>
        </w:tc>
      </w:tr>
      <w:tr w:rsidR="00672A08" w:rsidRPr="00672A08" w14:paraId="2D259FF0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05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AC4E8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672A08">
              <w:rPr>
                <w:sz w:val="22"/>
                <w:szCs w:val="22"/>
              </w:rPr>
              <w:t>kompe</w:t>
            </w:r>
            <w:r w:rsidR="00E202F0">
              <w:rPr>
                <w:sz w:val="22"/>
                <w:szCs w:val="22"/>
              </w:rPr>
              <w:t>-</w:t>
            </w:r>
            <w:r w:rsidRPr="00672A08">
              <w:rPr>
                <w:sz w:val="22"/>
                <w:szCs w:val="22"/>
              </w:rPr>
              <w:t>tencji</w:t>
            </w:r>
            <w:proofErr w:type="spellEnd"/>
            <w:r w:rsidRPr="00672A08">
              <w:rPr>
                <w:sz w:val="22"/>
                <w:szCs w:val="22"/>
              </w:rPr>
              <w:t xml:space="preserve"> personalnych i </w:t>
            </w:r>
            <w:proofErr w:type="spellStart"/>
            <w:r w:rsidRPr="00672A08">
              <w:rPr>
                <w:sz w:val="22"/>
                <w:szCs w:val="22"/>
              </w:rPr>
              <w:t>społe</w:t>
            </w:r>
            <w:r w:rsidR="00E202F0">
              <w:rPr>
                <w:sz w:val="22"/>
                <w:szCs w:val="22"/>
              </w:rPr>
              <w:t>-</w:t>
            </w:r>
            <w:r w:rsidRPr="00672A08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10B532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Osiągnięte efekty uczenia się z przedmiotów:</w:t>
            </w:r>
          </w:p>
          <w:p w14:paraId="640432DA" w14:textId="435C0446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-</w:t>
            </w:r>
            <w:r w:rsidR="00D7634B">
              <w:rPr>
                <w:sz w:val="22"/>
                <w:szCs w:val="22"/>
              </w:rPr>
              <w:t xml:space="preserve"> </w:t>
            </w:r>
            <w:r w:rsidRPr="00672A08">
              <w:rPr>
                <w:sz w:val="22"/>
                <w:szCs w:val="22"/>
              </w:rPr>
              <w:t>wstęp do nauki o państwie i prawie</w:t>
            </w:r>
            <w:r w:rsidR="00E202F0">
              <w:rPr>
                <w:sz w:val="22"/>
                <w:szCs w:val="22"/>
              </w:rPr>
              <w:t>,</w:t>
            </w:r>
          </w:p>
          <w:p w14:paraId="101FC06C" w14:textId="3C1CB71D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-</w:t>
            </w:r>
            <w:r w:rsidR="00D7634B">
              <w:rPr>
                <w:sz w:val="22"/>
                <w:szCs w:val="22"/>
              </w:rPr>
              <w:t xml:space="preserve"> </w:t>
            </w:r>
            <w:r w:rsidRPr="00672A08">
              <w:rPr>
                <w:sz w:val="22"/>
                <w:szCs w:val="22"/>
              </w:rPr>
              <w:t>podstawy prawa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490201A7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55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759694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1E5DD2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Dostarczenie studentom wiedzy i umiejętności z zakresu podejmowania w sprawach o wykroczenia</w:t>
            </w:r>
          </w:p>
        </w:tc>
      </w:tr>
      <w:tr w:rsidR="00672A08" w:rsidRPr="00672A08" w14:paraId="6F420660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296"/>
        </w:trPr>
        <w:tc>
          <w:tcPr>
            <w:tcW w:w="9362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063EA1" w14:textId="77777777" w:rsidR="00672A08" w:rsidRPr="00672A08" w:rsidRDefault="00672A08" w:rsidP="00E202F0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II. EFEKTY UCZENIA SIĘ</w:t>
            </w:r>
          </w:p>
          <w:p w14:paraId="239D93F6" w14:textId="77777777" w:rsidR="00672A08" w:rsidRPr="00672A08" w:rsidRDefault="00672A08" w:rsidP="00E202F0">
            <w:pPr>
              <w:rPr>
                <w:sz w:val="22"/>
                <w:szCs w:val="22"/>
              </w:rPr>
            </w:pPr>
          </w:p>
        </w:tc>
      </w:tr>
      <w:tr w:rsidR="00672A08" w:rsidRPr="00672A08" w14:paraId="29FC9F19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840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2FB920D" w14:textId="77777777" w:rsid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 efektów</w:t>
            </w:r>
          </w:p>
          <w:p w14:paraId="181EDC42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 xml:space="preserve"> uczenia się</w:t>
            </w:r>
          </w:p>
          <w:p w14:paraId="72F49A27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AC3A1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9BFBBE5" w14:textId="77777777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83A2D" w14:textId="6BFFD275" w:rsidR="00672A08" w:rsidRPr="00672A08" w:rsidRDefault="00672A08" w:rsidP="00797084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7634B" w:rsidRPr="00672A08">
              <w:rPr>
                <w:b/>
                <w:bCs/>
                <w:sz w:val="22"/>
                <w:szCs w:val="22"/>
              </w:rPr>
              <w:t>się dla</w:t>
            </w:r>
            <w:r w:rsidRPr="00672A0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672A0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72A08" w:rsidRPr="00672A08" w14:paraId="19180D47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0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05840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64BD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Posiada wiedzę i umiejętności z zakresu postępowania </w:t>
            </w:r>
            <w:r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>w sprawach o wykroczenia</w:t>
            </w:r>
            <w:r w:rsidR="00E202F0"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B088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</w:t>
            </w:r>
            <w:r w:rsidR="00672A08" w:rsidRPr="00672A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6A857288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18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C2154A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B79014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środków oddziaływania wychowaw</w:t>
            </w:r>
            <w:r>
              <w:rPr>
                <w:sz w:val="22"/>
                <w:szCs w:val="22"/>
              </w:rPr>
              <w:t xml:space="preserve">czego stosowanych wobec sprawcy </w:t>
            </w:r>
            <w:r w:rsidRPr="00672A08">
              <w:rPr>
                <w:sz w:val="22"/>
                <w:szCs w:val="22"/>
              </w:rPr>
              <w:t>wykroczenia oraz postępowania mandatowego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1EFABA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337B0FEA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01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87B7C1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1339E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prowadzenia czynności wyjaśniających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5F955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2FAF0495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055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1E5C47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C6C239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przesłuchania osoby, co do której istnieje uzasadniona podstawa do sporządzenia przeciwko niej wniosku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15C18C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52E6F806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F912F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195BC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672A08">
              <w:rPr>
                <w:sz w:val="22"/>
                <w:szCs w:val="22"/>
              </w:rPr>
              <w:t xml:space="preserve"> z zakresu sporządzania wniosków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5A2916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01BCC6FB" w14:textId="77777777" w:rsidTr="00E202F0">
        <w:trPr>
          <w:gridBefore w:val="1"/>
          <w:gridAfter w:val="1"/>
          <w:wBefore w:w="106" w:type="dxa"/>
          <w:wAfter w:w="27" w:type="dxa"/>
          <w:cantSplit/>
          <w:trHeight w:hRule="exact" w:val="1133"/>
        </w:trPr>
        <w:tc>
          <w:tcPr>
            <w:tcW w:w="21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C5DF84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1C7C8F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Posiada wiedzę i umiejętności z zakresu prowadzenia postępowania przyspieszonego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E336DF" w14:textId="77777777" w:rsidR="00672A08" w:rsidRPr="00672A08" w:rsidRDefault="00E202F0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672A08" w:rsidRPr="00672A08">
              <w:rPr>
                <w:sz w:val="22"/>
                <w:szCs w:val="22"/>
              </w:rPr>
              <w:t xml:space="preserve"> LKBEZ_K04</w:t>
            </w:r>
          </w:p>
        </w:tc>
      </w:tr>
      <w:tr w:rsidR="00672A08" w:rsidRPr="00672A08" w14:paraId="6AF1BCB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410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422A46FA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III. TREŚCI KSZTAŁCENIA</w:t>
            </w:r>
          </w:p>
        </w:tc>
      </w:tr>
      <w:tr w:rsidR="00672A08" w:rsidRPr="00672A08" w14:paraId="6E25248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854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56E1856E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24C8BBC8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43D8B3EF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6B7BAE37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Treści kształcenia</w:t>
            </w:r>
          </w:p>
          <w:p w14:paraId="02D75E62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0" w:type="dxa"/>
            <w:gridSpan w:val="2"/>
            <w:shd w:val="clear" w:color="auto" w:fill="auto"/>
          </w:tcPr>
          <w:p w14:paraId="1B4C8662" w14:textId="77777777" w:rsidR="00672A08" w:rsidRDefault="00672A08" w:rsidP="00672A08">
            <w:pPr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Odniesienie do efektów uczenia</w:t>
            </w:r>
          </w:p>
          <w:p w14:paraId="61CC1A98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672A08" w:rsidRPr="00672A08" w14:paraId="3F4E55D0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21F6B9F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TK_1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1149F741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Postępowanie w sprawach o wykroczenia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D9F320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</w:tr>
      <w:tr w:rsidR="00672A08" w:rsidRPr="00672A08" w14:paraId="1449500F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3B3ED34C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743CD011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Środki oddziaływania wychowawczego stosowanych wobec sprawcy wykroczenia oraz postępowania mandatowego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C0704A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</w:tr>
      <w:tr w:rsidR="00672A08" w:rsidRPr="00672A08" w14:paraId="1A574C3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353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5B91126F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TK_3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677D14FF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Prowadzenie czynności wyjaśniających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449B7153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</w:tr>
      <w:tr w:rsidR="00672A08" w:rsidRPr="00672A08" w14:paraId="39E960EE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556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2213329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TK_4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5587D00C" w14:textId="77777777" w:rsidR="00672A08" w:rsidRPr="00672A08" w:rsidRDefault="00672A08" w:rsidP="00E202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Zasady przesłuchania osoby, co do której istnieje uzasadniona podstawa do sporządzenia przeciwko niej wniosku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5645415D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</w:tr>
      <w:tr w:rsidR="00672A08" w:rsidRPr="00672A08" w14:paraId="7C6B874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493863A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TK_5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1352D0D0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Sporządzanie wniosków o ukaranie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6B216D5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</w:tr>
      <w:tr w:rsidR="00672A08" w:rsidRPr="00672A08" w14:paraId="0C09D08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85"/>
          <w:jc w:val="center"/>
        </w:trPr>
        <w:tc>
          <w:tcPr>
            <w:tcW w:w="962" w:type="dxa"/>
            <w:gridSpan w:val="2"/>
            <w:shd w:val="clear" w:color="auto" w:fill="auto"/>
          </w:tcPr>
          <w:p w14:paraId="44319A51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TK_6</w:t>
            </w:r>
          </w:p>
        </w:tc>
        <w:tc>
          <w:tcPr>
            <w:tcW w:w="6265" w:type="dxa"/>
            <w:gridSpan w:val="7"/>
            <w:shd w:val="clear" w:color="auto" w:fill="auto"/>
          </w:tcPr>
          <w:p w14:paraId="3DF9E214" w14:textId="77777777" w:rsidR="00672A08" w:rsidRPr="00672A08" w:rsidRDefault="00672A08" w:rsidP="00E202F0">
            <w:p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Zasady prowadzenia postępowania przyspieszonego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0" w:type="dxa"/>
            <w:gridSpan w:val="2"/>
            <w:shd w:val="clear" w:color="auto" w:fill="auto"/>
          </w:tcPr>
          <w:p w14:paraId="3662EC23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</w:tr>
      <w:tr w:rsidR="00672A08" w:rsidRPr="00672A08" w14:paraId="2490F04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6F90E43D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IV. LITERATURA PRZEDMIOTU</w:t>
            </w:r>
          </w:p>
        </w:tc>
      </w:tr>
      <w:tr w:rsidR="00672A08" w:rsidRPr="00672A08" w14:paraId="07BD0BA2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882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675E677F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Podstawowa</w:t>
            </w:r>
          </w:p>
          <w:p w14:paraId="2BB56A93" w14:textId="77777777" w:rsidR="00672A08" w:rsidRPr="00672A08" w:rsidRDefault="00672A08" w:rsidP="00672A08">
            <w:pPr>
              <w:rPr>
                <w:sz w:val="22"/>
                <w:szCs w:val="22"/>
              </w:rPr>
            </w:pPr>
          </w:p>
        </w:tc>
        <w:tc>
          <w:tcPr>
            <w:tcW w:w="7125" w:type="dxa"/>
            <w:gridSpan w:val="7"/>
            <w:shd w:val="clear" w:color="auto" w:fill="auto"/>
          </w:tcPr>
          <w:p w14:paraId="69C65168" w14:textId="77777777" w:rsidR="00672A08" w:rsidRPr="00672A08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h2"/>
                <w:sz w:val="22"/>
                <w:szCs w:val="22"/>
              </w:rPr>
            </w:pPr>
            <w:r w:rsidRPr="00672A08">
              <w:rPr>
                <w:rStyle w:val="h2"/>
                <w:sz w:val="22"/>
                <w:szCs w:val="22"/>
              </w:rPr>
              <w:t>Ustawa z dnia 20 czerwca 1971 r. – Kodeks wykroczeń</w:t>
            </w:r>
            <w:r w:rsidR="00E202F0">
              <w:rPr>
                <w:rStyle w:val="h2"/>
                <w:sz w:val="22"/>
                <w:szCs w:val="22"/>
              </w:rPr>
              <w:t>.</w:t>
            </w:r>
          </w:p>
          <w:p w14:paraId="782DF1F9" w14:textId="77777777" w:rsidR="00672A08" w:rsidRPr="00672A08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Ustawa z dnia 24 sierpnia 2001 r Kodeks postępowania w sprawach</w:t>
            </w:r>
            <w:r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 xml:space="preserve"> o wykroczenia</w:t>
            </w:r>
            <w:r w:rsidR="00E202F0">
              <w:rPr>
                <w:sz w:val="22"/>
                <w:szCs w:val="22"/>
              </w:rPr>
              <w:t>.</w:t>
            </w:r>
          </w:p>
          <w:p w14:paraId="15A8CC94" w14:textId="77777777" w:rsidR="00672A08" w:rsidRPr="00E202F0" w:rsidRDefault="00672A08" w:rsidP="00E202F0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Ustawa z dnia 6 kwietnia 1990 r. o Policji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3E0CC4D1" w14:textId="77777777" w:rsidTr="00D7634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89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7A73EC5D" w14:textId="77777777" w:rsidR="00672A08" w:rsidRPr="00672A08" w:rsidRDefault="00672A08" w:rsidP="00797084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Uzupełniająca</w:t>
            </w:r>
          </w:p>
        </w:tc>
        <w:tc>
          <w:tcPr>
            <w:tcW w:w="7125" w:type="dxa"/>
            <w:gridSpan w:val="7"/>
            <w:shd w:val="clear" w:color="auto" w:fill="auto"/>
          </w:tcPr>
          <w:p w14:paraId="4C3F938F" w14:textId="77777777" w:rsidR="00672A08" w:rsidRPr="00E202F0" w:rsidRDefault="00672A08" w:rsidP="00E202F0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Akty wykonawcze do ww. Ustaw</w:t>
            </w:r>
            <w:r w:rsidR="00E202F0">
              <w:rPr>
                <w:sz w:val="22"/>
                <w:szCs w:val="22"/>
              </w:rPr>
              <w:t>.</w:t>
            </w:r>
          </w:p>
        </w:tc>
      </w:tr>
      <w:tr w:rsidR="00672A08" w:rsidRPr="00672A08" w14:paraId="6A68875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70"/>
          <w:jc w:val="center"/>
        </w:trPr>
        <w:tc>
          <w:tcPr>
            <w:tcW w:w="9427" w:type="dxa"/>
            <w:gridSpan w:val="11"/>
            <w:tcBorders>
              <w:right w:val="nil"/>
            </w:tcBorders>
            <w:shd w:val="clear" w:color="auto" w:fill="auto"/>
          </w:tcPr>
          <w:p w14:paraId="0AE76709" w14:textId="77777777" w:rsidR="00672A08" w:rsidRPr="00672A08" w:rsidRDefault="00672A08" w:rsidP="00797084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V. SPOSÓB OCENIANIA PRACY STUDENTA</w:t>
            </w:r>
          </w:p>
        </w:tc>
      </w:tr>
      <w:tr w:rsidR="00672A08" w:rsidRPr="00672A08" w14:paraId="2747067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471C9129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DF99E19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5C32F481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DAE762" w14:textId="77777777" w:rsidR="00E202F0" w:rsidRDefault="00E202F0" w:rsidP="00E202F0">
            <w:pPr>
              <w:jc w:val="center"/>
              <w:rPr>
                <w:b/>
                <w:sz w:val="22"/>
                <w:szCs w:val="22"/>
              </w:rPr>
            </w:pPr>
          </w:p>
          <w:p w14:paraId="4DEB715E" w14:textId="77777777" w:rsidR="00672A08" w:rsidRPr="00672A08" w:rsidRDefault="00672A08" w:rsidP="00E202F0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Typ oceniania</w:t>
            </w:r>
          </w:p>
          <w:p w14:paraId="5C690A06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shd w:val="clear" w:color="auto" w:fill="auto"/>
          </w:tcPr>
          <w:p w14:paraId="44B27114" w14:textId="77777777" w:rsidR="00E202F0" w:rsidRDefault="00E202F0" w:rsidP="00672A08">
            <w:pPr>
              <w:jc w:val="center"/>
              <w:rPr>
                <w:b/>
                <w:sz w:val="22"/>
                <w:szCs w:val="22"/>
              </w:rPr>
            </w:pPr>
          </w:p>
          <w:p w14:paraId="0CA8F17F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Metody oceny</w:t>
            </w:r>
          </w:p>
          <w:p w14:paraId="484557D3" w14:textId="77777777" w:rsidR="00672A08" w:rsidRPr="00672A08" w:rsidRDefault="00672A08" w:rsidP="00672A0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72A08" w:rsidRPr="00672A08" w14:paraId="254204E1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6ACF70F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IGZPBN-1-WCW_01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32CE7D4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5CC689DA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7A3683B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62E278D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772B4D03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70C1F77D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IGZPBN-1-WCW_02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C4068C0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DFF6EC9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B49D11D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19E812F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0622F65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53366566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IGZPBN-1-WCW_03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8DCD6E4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7B2CC4B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F82884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4DB3CF4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657DC7F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06520A08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IGZPBN-1-WCW_04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5789E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7D5166AF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6DD41A2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612BB9A5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2E41E21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256CD3C1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IGZPBN-1-WCW_05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B044D1B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4F0EF546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BE470E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55CCD630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6D80D34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2302" w:type="dxa"/>
            <w:gridSpan w:val="4"/>
            <w:shd w:val="clear" w:color="auto" w:fill="auto"/>
          </w:tcPr>
          <w:p w14:paraId="308AEFA9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IGZPBN-1-WCW_06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D18EA6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TK_6</w:t>
            </w:r>
          </w:p>
        </w:tc>
        <w:tc>
          <w:tcPr>
            <w:tcW w:w="1701" w:type="dxa"/>
            <w:shd w:val="clear" w:color="auto" w:fill="auto"/>
          </w:tcPr>
          <w:p w14:paraId="1FE6551B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25BA9CC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718DF1C4" w14:textId="77777777" w:rsidR="00672A08" w:rsidRPr="00672A08" w:rsidRDefault="00672A08" w:rsidP="00672A0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72A0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72A08" w:rsidRPr="00672A08" w14:paraId="1A0A613C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02372EC8" w14:textId="77777777" w:rsidR="00672A08" w:rsidRPr="00672A08" w:rsidRDefault="00672A08" w:rsidP="00E202F0">
            <w:pPr>
              <w:pStyle w:val="Nagwek1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VI. OBCIĄŻENIE PRACĄ </w:t>
            </w:r>
            <w:r w:rsidR="00E202F0">
              <w:rPr>
                <w:sz w:val="22"/>
                <w:szCs w:val="22"/>
              </w:rPr>
              <w:t xml:space="preserve">STUDENTA </w:t>
            </w:r>
          </w:p>
        </w:tc>
      </w:tr>
      <w:tr w:rsidR="00672A08" w:rsidRPr="00672A08" w14:paraId="0470FE7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1B410595" w14:textId="77777777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287FD3E3" w14:textId="77777777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AF06C21" w14:textId="55BCB6D8" w:rsidR="00672A08" w:rsidRPr="00D7634B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D7634B">
              <w:rPr>
                <w:b/>
                <w:bCs/>
                <w:sz w:val="22"/>
                <w:szCs w:val="22"/>
              </w:rPr>
              <w:t xml:space="preserve">(godz. lekcyjna </w:t>
            </w:r>
            <w:r w:rsidR="00D7634B" w:rsidRPr="00D7634B">
              <w:rPr>
                <w:b/>
                <w:bCs/>
                <w:sz w:val="22"/>
                <w:szCs w:val="22"/>
              </w:rPr>
              <w:t>- 45</w:t>
            </w:r>
            <w:r w:rsidRPr="00D7634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672A08" w:rsidRPr="00672A08" w14:paraId="01F8D96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7DDED1DA" w14:textId="77777777" w:rsidR="00672A08" w:rsidRPr="00672A08" w:rsidRDefault="00672A08" w:rsidP="00E202F0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Godziny zajęć z nauczycielem</w:t>
            </w:r>
            <w:r w:rsidRPr="00672A0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682581FE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72A08" w:rsidRPr="00672A08" w14:paraId="593B4FA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42B8D5A7" w14:textId="77777777" w:rsidR="00672A08" w:rsidRPr="00672A08" w:rsidRDefault="00672A08" w:rsidP="00E202F0">
            <w:pPr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Ćwiczenia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47E938F8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672A08" w:rsidRPr="00672A08" w14:paraId="51425E0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536B46B4" w14:textId="77777777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5845875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72A08" w:rsidRPr="00672A08" w14:paraId="7B311967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7A1D8D4D" w14:textId="77777777" w:rsidR="00672A08" w:rsidRPr="00672A08" w:rsidRDefault="00672A08" w:rsidP="00E202F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672A08">
              <w:rPr>
                <w:b w:val="0"/>
                <w:bCs w:val="0"/>
                <w:sz w:val="22"/>
                <w:szCs w:val="22"/>
              </w:rPr>
              <w:t>P</w:t>
            </w:r>
            <w:r>
              <w:rPr>
                <w:b w:val="0"/>
                <w:bCs w:val="0"/>
                <w:sz w:val="22"/>
                <w:szCs w:val="22"/>
              </w:rPr>
              <w:t>rzygotowanie do zajęć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AC2B89C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20</w:t>
            </w:r>
          </w:p>
        </w:tc>
      </w:tr>
      <w:tr w:rsidR="00672A08" w:rsidRPr="00672A08" w14:paraId="2A04828E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25A8715E" w14:textId="77777777" w:rsidR="00672A08" w:rsidRPr="00672A08" w:rsidRDefault="00672A08" w:rsidP="00E202F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672A08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4A11DAD2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10</w:t>
            </w:r>
          </w:p>
        </w:tc>
      </w:tr>
      <w:tr w:rsidR="00672A08" w:rsidRPr="00672A08" w14:paraId="5D6E03FC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0A115A61" w14:textId="77777777" w:rsidR="00672A08" w:rsidRPr="00672A08" w:rsidRDefault="00672A08" w:rsidP="00672A08">
            <w:pPr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6C4F814" w14:textId="77777777" w:rsidR="00672A08" w:rsidRPr="00672A08" w:rsidRDefault="00672A08" w:rsidP="00672A08">
            <w:pPr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30</w:t>
            </w:r>
          </w:p>
        </w:tc>
      </w:tr>
      <w:tr w:rsidR="00672A08" w:rsidRPr="00672A08" w14:paraId="4A0FFC39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trHeight w:val="261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609BC9E3" w14:textId="77777777" w:rsidR="00672A08" w:rsidRPr="00E202F0" w:rsidRDefault="00672A08" w:rsidP="00797084">
            <w:pPr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539D0685" w14:textId="77777777" w:rsidR="00672A08" w:rsidRPr="00672A08" w:rsidRDefault="00672A08" w:rsidP="00E20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672A08" w:rsidRPr="00672A08" w14:paraId="1937DB6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9427" w:type="dxa"/>
            <w:gridSpan w:val="11"/>
            <w:shd w:val="clear" w:color="auto" w:fill="auto"/>
          </w:tcPr>
          <w:p w14:paraId="624C03BA" w14:textId="77777777" w:rsidR="00672A08" w:rsidRPr="00672A08" w:rsidRDefault="00672A0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72A08" w:rsidRPr="00672A08" w14:paraId="06736376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0EE9AACF" w14:textId="7E5AC0F3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354A823E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1B130935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13BB5EAA" w14:textId="77777777" w:rsidR="00672A08" w:rsidRPr="00672A08" w:rsidRDefault="00672A08" w:rsidP="00797084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Nakład pracy studenta z zajęciami </w:t>
            </w:r>
            <w:r w:rsidR="00E202F0">
              <w:rPr>
                <w:sz w:val="22"/>
                <w:szCs w:val="22"/>
              </w:rPr>
              <w:br/>
            </w:r>
            <w:r w:rsidRPr="00672A0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162B6D76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F2F8CCD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4454F8B7" w14:textId="77777777" w:rsidR="00672A08" w:rsidRPr="00672A08" w:rsidRDefault="00672A08" w:rsidP="00672A08">
            <w:pPr>
              <w:pStyle w:val="Nagwek2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0AD662BE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</w:p>
          <w:p w14:paraId="5D96D9D4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065CA44" w14:textId="77777777" w:rsidTr="00E202F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8" w:type="dxa"/>
          <w:jc w:val="center"/>
        </w:trPr>
        <w:tc>
          <w:tcPr>
            <w:tcW w:w="4112" w:type="dxa"/>
            <w:gridSpan w:val="6"/>
            <w:shd w:val="clear" w:color="auto" w:fill="auto"/>
          </w:tcPr>
          <w:p w14:paraId="5E399F2A" w14:textId="77777777" w:rsidR="00672A08" w:rsidRPr="00672A08" w:rsidRDefault="00672A08" w:rsidP="00672A08">
            <w:pPr>
              <w:rPr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t>Nakład pracy własnej studenta</w:t>
            </w:r>
            <w:r w:rsidRPr="00672A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5" w:type="dxa"/>
            <w:gridSpan w:val="5"/>
            <w:shd w:val="clear" w:color="auto" w:fill="auto"/>
          </w:tcPr>
          <w:p w14:paraId="639BF07D" w14:textId="77777777" w:rsidR="00672A08" w:rsidRPr="00672A08" w:rsidRDefault="00672A0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672A08">
              <w:rPr>
                <w:sz w:val="22"/>
                <w:szCs w:val="22"/>
              </w:rPr>
              <w:t xml:space="preserve"> ECTS</w:t>
            </w:r>
          </w:p>
        </w:tc>
      </w:tr>
      <w:tr w:rsidR="00672A08" w:rsidRPr="00672A08" w14:paraId="7F8A62DF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D9143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VIII. KRYTERIA OCENY</w:t>
            </w:r>
          </w:p>
        </w:tc>
      </w:tr>
      <w:tr w:rsidR="00672A08" w:rsidRPr="00672A08" w14:paraId="6FFE6443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FF34E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DF90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72A08" w:rsidRPr="00672A08" w14:paraId="2E70C63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94D16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4,5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F0A74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72A08" w:rsidRPr="00672A08" w14:paraId="102F593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180DA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4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9069C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dobra wiedza, umiejętności, kompetencje</w:t>
            </w:r>
          </w:p>
        </w:tc>
      </w:tr>
      <w:tr w:rsidR="00672A08" w:rsidRPr="00672A08" w14:paraId="57E9B4CB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ED5A6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3,5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6F109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72A08" w:rsidRPr="00672A08" w14:paraId="60E48D87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9B75F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3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C995E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72A08" w:rsidRPr="00672A08" w14:paraId="330C33A8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660D7" w14:textId="77777777" w:rsidR="00672A08" w:rsidRPr="00672A08" w:rsidRDefault="00672A08" w:rsidP="00672A08">
            <w:pPr>
              <w:suppressAutoHyphens/>
              <w:jc w:val="center"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2</w:t>
            </w:r>
          </w:p>
        </w:tc>
        <w:tc>
          <w:tcPr>
            <w:tcW w:w="84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DE80D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  <w:r w:rsidRPr="00672A0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72A08" w:rsidRPr="00672A08" w14:paraId="5ABA4D9F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9450" w14:textId="77777777" w:rsidR="00672A08" w:rsidRPr="00672A08" w:rsidRDefault="00672A08" w:rsidP="00672A08">
            <w:pPr>
              <w:suppressAutoHyphens/>
              <w:rPr>
                <w:sz w:val="22"/>
                <w:szCs w:val="22"/>
              </w:rPr>
            </w:pPr>
          </w:p>
          <w:p w14:paraId="4114AA90" w14:textId="77777777" w:rsidR="00672A08" w:rsidRPr="00672A08" w:rsidRDefault="00672A08" w:rsidP="00672A08">
            <w:pPr>
              <w:suppressAutoHyphens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>Forma zaliczenia:</w:t>
            </w:r>
          </w:p>
          <w:p w14:paraId="50E0268F" w14:textId="5D563EF9" w:rsidR="00672A08" w:rsidRPr="00E202F0" w:rsidRDefault="00D7634B" w:rsidP="00672A0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zaliczenie z oceną - test</w:t>
            </w:r>
          </w:p>
          <w:p w14:paraId="46BD3827" w14:textId="77777777" w:rsidR="00672A08" w:rsidRPr="00672A08" w:rsidRDefault="00672A08" w:rsidP="00D7634B">
            <w:pPr>
              <w:suppressAutoHyphens/>
              <w:rPr>
                <w:bCs/>
                <w:sz w:val="22"/>
                <w:szCs w:val="22"/>
              </w:rPr>
            </w:pPr>
          </w:p>
          <w:p w14:paraId="2900D7A2" w14:textId="77777777" w:rsidR="00D7634B" w:rsidRPr="00AA6BE7" w:rsidRDefault="00D7634B" w:rsidP="00D7634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05D17F4" w14:textId="43290ABA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wykonywania czynności w sprawach o wy-kroczenia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E6CA4AA" w14:textId="68F63E21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w sprawach o wykroczenia.</w:t>
            </w:r>
          </w:p>
          <w:p w14:paraId="18F5CA01" w14:textId="660D0B2D" w:rsid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w sprawach o wykroczenia.</w:t>
            </w:r>
          </w:p>
          <w:p w14:paraId="28533D57" w14:textId="000D30A7" w:rsidR="00D7634B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w sprawach o wykroczenia</w:t>
            </w:r>
            <w:r>
              <w:rPr>
                <w:rFonts w:ascii="TimesNewRomanPSMT" w:hAnsi="TimesNewRomanPSMT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ale ma problemy z ich interpretacją.</w:t>
            </w:r>
          </w:p>
          <w:p w14:paraId="1C64F631" w14:textId="5862A588" w:rsidR="00D7634B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i zasady w sprawach o wykroczenia</w:t>
            </w:r>
            <w: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oraz ma problemy z ich poprawną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interpre</w:t>
            </w:r>
            <w:r>
              <w:rPr>
                <w:rFonts w:ascii="TimesNewRomanPSMT" w:hAnsi="TimesNewRomanPSMT"/>
                <w:sz w:val="20"/>
                <w:szCs w:val="20"/>
              </w:rPr>
              <w:t>-</w:t>
            </w:r>
            <w:r>
              <w:rPr>
                <w:rFonts w:ascii="TimesNewRomanPSMT" w:hAnsi="TimesNewRomanPSMT"/>
                <w:sz w:val="20"/>
                <w:szCs w:val="20"/>
              </w:rPr>
              <w:t>tacją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10C2A29" w14:textId="6B527CCA" w:rsidR="00672A08" w:rsidRPr="00D7634B" w:rsidRDefault="00D7634B" w:rsidP="00D763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w sprawach o wykroczenia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i tym samym nie potrafi ich poprawnie w całości interpretować.</w:t>
            </w:r>
          </w:p>
        </w:tc>
      </w:tr>
      <w:tr w:rsidR="00672A08" w:rsidRPr="00672A08" w14:paraId="236F51AE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0A7BA" w14:textId="77777777" w:rsidR="00672A08" w:rsidRPr="00E202F0" w:rsidRDefault="00672A08" w:rsidP="00E202F0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672A08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672A08" w:rsidRPr="00672A08" w14:paraId="03D0E6F7" w14:textId="77777777" w:rsidTr="00E202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D4227" w14:textId="77777777" w:rsidR="00672A08" w:rsidRPr="00672A08" w:rsidRDefault="00672A08" w:rsidP="00672A08">
            <w:pPr>
              <w:suppressAutoHyphens/>
              <w:rPr>
                <w:b/>
                <w:sz w:val="22"/>
                <w:szCs w:val="22"/>
              </w:rPr>
            </w:pPr>
            <w:r w:rsidRPr="00672A08">
              <w:rPr>
                <w:b/>
                <w:sz w:val="22"/>
                <w:szCs w:val="22"/>
              </w:rPr>
              <w:t xml:space="preserve">Metoda: </w:t>
            </w:r>
          </w:p>
          <w:p w14:paraId="2BFF7FA7" w14:textId="77777777" w:rsidR="00672A08" w:rsidRPr="00672A08" w:rsidRDefault="00E202F0" w:rsidP="00672A08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003940AD" w14:textId="77777777" w:rsidR="00672A08" w:rsidRPr="00672A08" w:rsidRDefault="00672A08" w:rsidP="00672A08">
      <w:pPr>
        <w:suppressAutoHyphens/>
        <w:rPr>
          <w:sz w:val="22"/>
          <w:szCs w:val="22"/>
        </w:rPr>
      </w:pPr>
    </w:p>
    <w:p w14:paraId="2F72EBC0" w14:textId="77777777" w:rsidR="00672A08" w:rsidRPr="00672A08" w:rsidRDefault="00672A08" w:rsidP="00672A08">
      <w:pPr>
        <w:rPr>
          <w:sz w:val="22"/>
          <w:szCs w:val="22"/>
        </w:rPr>
      </w:pPr>
    </w:p>
    <w:p w14:paraId="66CAFE1A" w14:textId="77777777" w:rsidR="00672A08" w:rsidRP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Zatwierdzenie karty opisu przedmiotu:</w:t>
      </w:r>
    </w:p>
    <w:p w14:paraId="148317C2" w14:textId="77777777" w:rsidR="00672A08" w:rsidRPr="00672A08" w:rsidRDefault="00672A08" w:rsidP="00672A08">
      <w:pPr>
        <w:rPr>
          <w:sz w:val="22"/>
          <w:szCs w:val="22"/>
        </w:rPr>
      </w:pPr>
    </w:p>
    <w:p w14:paraId="04332347" w14:textId="77777777" w:rsidR="00672A08" w:rsidRPr="00672A08" w:rsidRDefault="00672A08" w:rsidP="00672A08">
      <w:pPr>
        <w:rPr>
          <w:sz w:val="22"/>
          <w:szCs w:val="22"/>
        </w:rPr>
      </w:pPr>
    </w:p>
    <w:p w14:paraId="38DD1E4E" w14:textId="77777777" w:rsid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Opracował: mgr Maciej Kasperski</w:t>
      </w:r>
    </w:p>
    <w:p w14:paraId="15E06311" w14:textId="77777777" w:rsidR="00E202F0" w:rsidRPr="00672A08" w:rsidRDefault="00E202F0" w:rsidP="00672A08">
      <w:pPr>
        <w:rPr>
          <w:sz w:val="22"/>
          <w:szCs w:val="22"/>
        </w:rPr>
      </w:pPr>
    </w:p>
    <w:p w14:paraId="5C4536A6" w14:textId="00AF0B2D" w:rsid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 xml:space="preserve">Sprawdził pod względem formalnym (koordynator przedmiotu): </w:t>
      </w:r>
      <w:r w:rsidR="00D7634B">
        <w:rPr>
          <w:sz w:val="22"/>
          <w:szCs w:val="22"/>
        </w:rPr>
        <w:t>dr E. Magda</w:t>
      </w:r>
    </w:p>
    <w:p w14:paraId="664E7656" w14:textId="77777777" w:rsidR="00E202F0" w:rsidRPr="00672A08" w:rsidRDefault="00E202F0" w:rsidP="00672A08">
      <w:pPr>
        <w:rPr>
          <w:sz w:val="22"/>
          <w:szCs w:val="22"/>
        </w:rPr>
      </w:pPr>
    </w:p>
    <w:p w14:paraId="6B1EC0FE" w14:textId="77777777" w:rsidR="00672A08" w:rsidRPr="00672A08" w:rsidRDefault="00672A08" w:rsidP="00672A08">
      <w:pPr>
        <w:rPr>
          <w:sz w:val="22"/>
          <w:szCs w:val="22"/>
        </w:rPr>
      </w:pPr>
      <w:r w:rsidRPr="00672A08">
        <w:rPr>
          <w:sz w:val="22"/>
          <w:szCs w:val="22"/>
        </w:rPr>
        <w:t>Zatwierdził (Dyrektor Instytutu):</w:t>
      </w:r>
    </w:p>
    <w:p w14:paraId="15DEC4DD" w14:textId="77777777" w:rsidR="00672A08" w:rsidRPr="00672A08" w:rsidRDefault="00672A08" w:rsidP="00672A0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1E331E0A" w14:textId="77777777" w:rsidR="00672A08" w:rsidRPr="00672A08" w:rsidRDefault="00672A08" w:rsidP="00672A08">
      <w:pPr>
        <w:rPr>
          <w:sz w:val="22"/>
          <w:szCs w:val="22"/>
        </w:rPr>
      </w:pPr>
    </w:p>
    <w:p w14:paraId="2A14319D" w14:textId="77777777" w:rsidR="007407C0" w:rsidRDefault="007407C0"/>
    <w:sectPr w:rsidR="007407C0" w:rsidSect="00672A0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A4CBD"/>
    <w:multiLevelType w:val="hybridMultilevel"/>
    <w:tmpl w:val="47806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629848">
    <w:abstractNumId w:val="2"/>
  </w:num>
  <w:num w:numId="2" w16cid:durableId="1608807707">
    <w:abstractNumId w:val="0"/>
  </w:num>
  <w:num w:numId="3" w16cid:durableId="462307348">
    <w:abstractNumId w:val="3"/>
  </w:num>
  <w:num w:numId="4" w16cid:durableId="39270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3F"/>
    <w:rsid w:val="00270864"/>
    <w:rsid w:val="0027593F"/>
    <w:rsid w:val="00672A08"/>
    <w:rsid w:val="007407C0"/>
    <w:rsid w:val="00D7634B"/>
    <w:rsid w:val="00E2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321B"/>
  <w15:chartTrackingRefBased/>
  <w15:docId w15:val="{FDAB9E41-3748-4637-B3A4-E86F610B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A0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A0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A0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A0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2A08"/>
    <w:pPr>
      <w:ind w:left="720"/>
      <w:contextualSpacing/>
    </w:pPr>
  </w:style>
  <w:style w:type="paragraph" w:customStyle="1" w:styleId="Opispolatabeli">
    <w:name w:val="Opis pola tabeli"/>
    <w:basedOn w:val="Normalny"/>
    <w:rsid w:val="00672A0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672A08"/>
  </w:style>
  <w:style w:type="paragraph" w:styleId="NormalnyWeb">
    <w:name w:val="Normal (Web)"/>
    <w:basedOn w:val="Normalny"/>
    <w:uiPriority w:val="99"/>
    <w:unhideWhenUsed/>
    <w:rsid w:val="00D76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869</Words>
  <Characters>5219</Characters>
  <Application>Microsoft Office Word</Application>
  <DocSecurity>0</DocSecurity>
  <Lines>43</Lines>
  <Paragraphs>12</Paragraphs>
  <ScaleCrop>false</ScaleCrop>
  <Company>PWSZ Leszno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2022-08-04T09:04:00Z</dcterms:created>
  <dcterms:modified xsi:type="dcterms:W3CDTF">2023-02-23T14:40:00Z</dcterms:modified>
</cp:coreProperties>
</file>